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2" w:rsidRPr="00B0516C" w:rsidRDefault="00EE2C8B" w:rsidP="00B0516C">
      <w:pPr>
        <w:jc w:val="center"/>
        <w:rPr>
          <w:rFonts w:ascii="方正小标宋简体" w:eastAsia="方正小标宋简体" w:hAnsi="微软雅黑"/>
          <w:bCs/>
          <w:color w:val="383838"/>
          <w:sz w:val="36"/>
          <w:szCs w:val="36"/>
        </w:rPr>
      </w:pPr>
      <w:r w:rsidRPr="00B0516C">
        <w:rPr>
          <w:rFonts w:ascii="方正小标宋简体" w:eastAsia="方正小标宋简体" w:hint="eastAsia"/>
          <w:sz w:val="36"/>
          <w:szCs w:val="36"/>
        </w:rPr>
        <w:t>移动拒马</w:t>
      </w:r>
      <w:r w:rsidRPr="00B0516C">
        <w:rPr>
          <w:rFonts w:ascii="方正小标宋简体" w:eastAsia="方正小标宋简体" w:hAnsi="微软雅黑" w:hint="eastAsia"/>
          <w:bCs/>
          <w:color w:val="383838"/>
          <w:sz w:val="36"/>
          <w:szCs w:val="36"/>
        </w:rPr>
        <w:t>参数</w:t>
      </w:r>
      <w:r w:rsidR="002871D2">
        <w:rPr>
          <w:rFonts w:ascii="方正小标宋简体" w:eastAsia="方正小标宋简体" w:hAnsi="微软雅黑" w:hint="eastAsia"/>
          <w:bCs/>
          <w:color w:val="383838"/>
          <w:sz w:val="36"/>
          <w:szCs w:val="36"/>
        </w:rPr>
        <w:t>及要求</w:t>
      </w:r>
    </w:p>
    <w:p w:rsidR="00B0516C" w:rsidRDefault="00B0516C" w:rsidP="00B0516C">
      <w:pPr>
        <w:spacing w:line="440" w:lineRule="exact"/>
        <w:rPr>
          <w:rFonts w:asciiTheme="minorEastAsia" w:hAnsiTheme="minorEastAsia"/>
          <w:bCs/>
          <w:color w:val="383838"/>
          <w:sz w:val="28"/>
          <w:szCs w:val="28"/>
        </w:rPr>
      </w:pPr>
    </w:p>
    <w:p w:rsidR="00EE2C8B" w:rsidRPr="00B0516C" w:rsidRDefault="00EE2C8B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/>
          <w:bCs/>
          <w:color w:val="383838"/>
          <w:sz w:val="28"/>
          <w:szCs w:val="28"/>
        </w:rPr>
        <w:t>一、名称：</w:t>
      </w: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移动拒马</w:t>
      </w:r>
    </w:p>
    <w:p w:rsidR="00EE2C8B" w:rsidRPr="00B0516C" w:rsidRDefault="00EE2C8B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/>
          <w:bCs/>
          <w:color w:val="383838"/>
          <w:sz w:val="28"/>
          <w:szCs w:val="28"/>
        </w:rPr>
        <w:t>二、数量：</w:t>
      </w:r>
      <w:r w:rsidR="00DC127F">
        <w:rPr>
          <w:rFonts w:asciiTheme="minorEastAsia" w:hAnsiTheme="minorEastAsia" w:hint="eastAsia"/>
          <w:bCs/>
          <w:color w:val="383838"/>
          <w:sz w:val="28"/>
          <w:szCs w:val="28"/>
        </w:rPr>
        <w:t>六座</w:t>
      </w:r>
    </w:p>
    <w:p w:rsidR="00EE2C8B" w:rsidRPr="00B0516C" w:rsidRDefault="00EE2C8B" w:rsidP="00B0516C">
      <w:pPr>
        <w:spacing w:line="520" w:lineRule="exact"/>
        <w:rPr>
          <w:rFonts w:asciiTheme="minorEastAsia" w:hAnsiTheme="minorEastAsia"/>
          <w:b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/>
          <w:bCs/>
          <w:color w:val="383838"/>
          <w:sz w:val="28"/>
          <w:szCs w:val="28"/>
        </w:rPr>
        <w:t>三、具体参数：</w:t>
      </w:r>
    </w:p>
    <w:p w:rsidR="00B0516C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1.形状：三角形</w:t>
      </w:r>
    </w:p>
    <w:p w:rsidR="00B0516C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2.长度：4米</w:t>
      </w:r>
    </w:p>
    <w:p w:rsidR="00B0516C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3.下宽度：75厘米</w:t>
      </w:r>
    </w:p>
    <w:p w:rsidR="00B0516C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4.高度：1.2</w:t>
      </w:r>
      <w:r w:rsidR="007441A9">
        <w:rPr>
          <w:rFonts w:asciiTheme="minorEastAsia" w:hAnsiTheme="minorEastAsia" w:hint="eastAsia"/>
          <w:bCs/>
          <w:color w:val="383838"/>
          <w:sz w:val="28"/>
          <w:szCs w:val="28"/>
        </w:rPr>
        <w:t>米</w:t>
      </w:r>
    </w:p>
    <w:p w:rsidR="00B0516C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5.材质：</w:t>
      </w:r>
      <w:r w:rsidR="00EE2C8B"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镀锌管Φ76*1.5*Φ60*1.5（单位：mm</w:t>
      </w:r>
      <w:r w:rsidR="00894E62">
        <w:rPr>
          <w:rFonts w:asciiTheme="minorEastAsia" w:hAnsiTheme="minorEastAsia" w:hint="eastAsia"/>
          <w:bCs/>
          <w:color w:val="383838"/>
          <w:sz w:val="28"/>
          <w:szCs w:val="28"/>
        </w:rPr>
        <w:t>）</w:t>
      </w:r>
    </w:p>
    <w:p w:rsidR="00EE2C8B" w:rsidRPr="00B0516C" w:rsidRDefault="00B0516C" w:rsidP="00B0516C">
      <w:pPr>
        <w:spacing w:line="520" w:lineRule="exact"/>
        <w:rPr>
          <w:rFonts w:asciiTheme="minorEastAsia" w:hAnsiTheme="minorEastAsia"/>
          <w:bCs/>
          <w:color w:val="383838"/>
          <w:sz w:val="28"/>
          <w:szCs w:val="28"/>
        </w:rPr>
      </w:pP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6.</w:t>
      </w:r>
      <w:r w:rsidR="00DC127F">
        <w:rPr>
          <w:rFonts w:asciiTheme="minorEastAsia" w:hAnsiTheme="minorEastAsia" w:hint="eastAsia"/>
          <w:bCs/>
          <w:color w:val="383838"/>
          <w:sz w:val="28"/>
          <w:szCs w:val="28"/>
        </w:rPr>
        <w:t>颜色：表面全方位喷塑，颜色为黄色，喷塑厚度为0.15mm,外贴3m</w:t>
      </w:r>
      <w:r w:rsidR="007441A9">
        <w:rPr>
          <w:rFonts w:asciiTheme="minorEastAsia" w:hAnsiTheme="minorEastAsia" w:hint="eastAsia"/>
          <w:bCs/>
          <w:color w:val="383838"/>
          <w:sz w:val="28"/>
          <w:szCs w:val="28"/>
        </w:rPr>
        <w:t>蓝色反光膜，每座底座</w:t>
      </w:r>
      <w:r w:rsidR="00DC127F">
        <w:rPr>
          <w:rFonts w:asciiTheme="minorEastAsia" w:hAnsiTheme="minorEastAsia" w:hint="eastAsia"/>
          <w:bCs/>
          <w:color w:val="383838"/>
          <w:sz w:val="28"/>
          <w:szCs w:val="28"/>
        </w:rPr>
        <w:t>安装4套</w:t>
      </w:r>
      <w:r w:rsidR="003A3621" w:rsidRPr="00894E62">
        <w:rPr>
          <w:rFonts w:asciiTheme="minorEastAsia" w:hAnsiTheme="minorEastAsia" w:hint="eastAsia"/>
          <w:bCs/>
          <w:sz w:val="28"/>
          <w:szCs w:val="28"/>
        </w:rPr>
        <w:t>万向刹车轮。</w:t>
      </w:r>
      <w:r w:rsidRPr="00B0516C">
        <w:rPr>
          <w:rFonts w:asciiTheme="minorEastAsia" w:hAnsiTheme="minorEastAsia" w:hint="eastAsia"/>
          <w:bCs/>
          <w:color w:val="383838"/>
          <w:sz w:val="28"/>
          <w:szCs w:val="28"/>
        </w:rPr>
        <w:t>（参照附图）</w:t>
      </w:r>
    </w:p>
    <w:p w:rsidR="00B0516C" w:rsidRPr="00EE2C8B" w:rsidRDefault="00B0516C"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3286125" cy="4371786"/>
            <wp:effectExtent l="19050" t="0" r="9525" b="0"/>
            <wp:docPr id="1" name="图片 1" descr="8fa98e56f8ffc3aa6c2bd9b46ff9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fa98e56f8ffc3aa6c2bd9b46ff9f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54" cy="43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16C" w:rsidRPr="00EE2C8B" w:rsidSect="006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1B" w:rsidRDefault="00DA501B" w:rsidP="00DC127F">
      <w:r>
        <w:separator/>
      </w:r>
    </w:p>
  </w:endnote>
  <w:endnote w:type="continuationSeparator" w:id="0">
    <w:p w:rsidR="00DA501B" w:rsidRDefault="00DA501B" w:rsidP="00DC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1B" w:rsidRDefault="00DA501B" w:rsidP="00DC127F">
      <w:r>
        <w:separator/>
      </w:r>
    </w:p>
  </w:footnote>
  <w:footnote w:type="continuationSeparator" w:id="0">
    <w:p w:rsidR="00DA501B" w:rsidRDefault="00DA501B" w:rsidP="00DC1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C8B"/>
    <w:rsid w:val="000268D2"/>
    <w:rsid w:val="00114E59"/>
    <w:rsid w:val="002544A1"/>
    <w:rsid w:val="002871D2"/>
    <w:rsid w:val="002D30F6"/>
    <w:rsid w:val="002F4501"/>
    <w:rsid w:val="00302DB8"/>
    <w:rsid w:val="003A3621"/>
    <w:rsid w:val="003C1A5B"/>
    <w:rsid w:val="00432FD9"/>
    <w:rsid w:val="005421E0"/>
    <w:rsid w:val="005951F7"/>
    <w:rsid w:val="005A6BED"/>
    <w:rsid w:val="00641B92"/>
    <w:rsid w:val="006D1C97"/>
    <w:rsid w:val="007441A9"/>
    <w:rsid w:val="007C5BF3"/>
    <w:rsid w:val="008463A3"/>
    <w:rsid w:val="00860DCA"/>
    <w:rsid w:val="00894E62"/>
    <w:rsid w:val="008C4012"/>
    <w:rsid w:val="009224DE"/>
    <w:rsid w:val="00954332"/>
    <w:rsid w:val="009573EA"/>
    <w:rsid w:val="009C45DD"/>
    <w:rsid w:val="00A00F01"/>
    <w:rsid w:val="00A5472E"/>
    <w:rsid w:val="00B0516C"/>
    <w:rsid w:val="00C526C1"/>
    <w:rsid w:val="00C8016A"/>
    <w:rsid w:val="00C96ABC"/>
    <w:rsid w:val="00CC7768"/>
    <w:rsid w:val="00D23A68"/>
    <w:rsid w:val="00DA501B"/>
    <w:rsid w:val="00DC127F"/>
    <w:rsid w:val="00ED625A"/>
    <w:rsid w:val="00EE2C8B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6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127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C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1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2020-09-16T00:44:00Z</dcterms:created>
  <dcterms:modified xsi:type="dcterms:W3CDTF">2020-09-16T02:21:00Z</dcterms:modified>
</cp:coreProperties>
</file>